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F7742B8" w14:textId="77777777" w:rsidR="006C70BD" w:rsidRDefault="006C70BD" w:rsidP="006C70BD">
      <w:r>
        <w:t xml:space="preserve">A BV 17 LED-es kerékpárlámpa strapabíró fém lámpatestének és 70 lm LED nagy fényerejének köszönhetően megbízható fényforrás lesz a kerékpártúrák alkalmával. A dőlésszöge és a világítás iránya egyszerűen állítható. 2 választható fényerővel és villogó funkcióval ellátott. </w:t>
      </w:r>
    </w:p>
    <w:p w14:paraId="0D4765A3" w14:textId="77777777" w:rsidR="006C70BD" w:rsidRDefault="006C70BD" w:rsidP="006C70BD">
      <w:r>
        <w:t xml:space="preserve">Tápellátásához 3 db 1,5 V (AAA) elem szükséges, melyet a csomag nem tartalmaz. </w:t>
      </w:r>
    </w:p>
    <w:p w14:paraId="13362AF1" w14:textId="796A94CE" w:rsidR="006C70BD" w:rsidRDefault="006C70BD" w:rsidP="006C70BD">
      <w:r>
        <w:t>A kerékpárlámpával jól látható lesz az utakon, így nagyobb biztonságban kerékpározhat.</w:t>
      </w:r>
    </w:p>
    <w:p w14:paraId="08DB922F" w14:textId="77777777" w:rsidR="006C70BD" w:rsidRDefault="006C70BD" w:rsidP="006C70B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C07B6C" w14:textId="77777777" w:rsidR="006C70BD" w:rsidRDefault="006C70BD" w:rsidP="006C70BD">
      <w:r>
        <w:t xml:space="preserve">nagy </w:t>
      </w:r>
      <w:proofErr w:type="spellStart"/>
      <w:r>
        <w:t>fényerejű</w:t>
      </w:r>
      <w:proofErr w:type="spellEnd"/>
      <w:r>
        <w:t xml:space="preserve"> LED</w:t>
      </w:r>
    </w:p>
    <w:p w14:paraId="0D4BC20B" w14:textId="77777777" w:rsidR="006C70BD" w:rsidRDefault="006C70BD" w:rsidP="006C70BD">
      <w:r>
        <w:t>3 funkció: nagy és kis fényerő, villogás</w:t>
      </w:r>
    </w:p>
    <w:p w14:paraId="2E5FD160" w14:textId="77777777" w:rsidR="006C70BD" w:rsidRDefault="006C70BD" w:rsidP="006C70BD">
      <w:r>
        <w:t>strapabíró fém lámpatest</w:t>
      </w:r>
    </w:p>
    <w:p w14:paraId="2CF01E40" w14:textId="77777777" w:rsidR="006C70BD" w:rsidRDefault="006C70BD" w:rsidP="006C70BD">
      <w:r>
        <w:t>fókuszálható</w:t>
      </w:r>
    </w:p>
    <w:p w14:paraId="12C556F1" w14:textId="77777777" w:rsidR="006C70BD" w:rsidRDefault="006C70BD" w:rsidP="006C70BD">
      <w:r>
        <w:t>egyszerűen állítható dőlésszög és világítási irány</w:t>
      </w:r>
    </w:p>
    <w:p w14:paraId="37A51F49" w14:textId="77777777" w:rsidR="006C70BD" w:rsidRDefault="006C70BD" w:rsidP="006C70BD">
      <w:r>
        <w:t xml:space="preserve">mérete: </w:t>
      </w:r>
      <w:r>
        <w:rPr>
          <w:rFonts w:ascii="Cambria Math" w:hAnsi="Cambria Math" w:cs="Cambria Math"/>
        </w:rPr>
        <w:t>∅</w:t>
      </w:r>
      <w:r>
        <w:t>35 x 120 - 128 mm</w:t>
      </w:r>
    </w:p>
    <w:p w14:paraId="54AE1526" w14:textId="77777777" w:rsidR="006C70BD" w:rsidRDefault="006C70BD" w:rsidP="006C70BD">
      <w:r>
        <w:t>tápellátás: 3 x 1,5 V (AAA) elem,</w:t>
      </w:r>
    </w:p>
    <w:p w14:paraId="21C6B8C1" w14:textId="356E46A5" w:rsidR="005513CB" w:rsidRPr="005513CB" w:rsidRDefault="006C70BD" w:rsidP="006C70BD">
      <w:r>
        <w:t>nem tartozék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05589"/>
    <w:rsid w:val="00916C1F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2022-06-15T10:05:00Z</dcterms:created>
  <dcterms:modified xsi:type="dcterms:W3CDTF">2022-06-15T10:05:00Z</dcterms:modified>
</cp:coreProperties>
</file>